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5F55F" w14:textId="2CB6E867" w:rsidR="00A2713B" w:rsidRDefault="006970D5">
      <w:pPr>
        <w:pStyle w:val="Heading1"/>
        <w:ind w:left="270"/>
        <w:jc w:val="center"/>
      </w:pPr>
      <w:r>
        <w:t>Monthly Lakewood Board of Directors Meeting Agenda</w:t>
      </w:r>
    </w:p>
    <w:p w14:paraId="5608BCF8" w14:textId="77777777" w:rsidR="00A2713B" w:rsidRDefault="00A2713B">
      <w:pPr>
        <w:pBdr>
          <w:top w:val="nil"/>
          <w:left w:val="nil"/>
          <w:bottom w:val="nil"/>
          <w:right w:val="nil"/>
          <w:between w:val="nil"/>
        </w:pBdr>
        <w:spacing w:before="125"/>
        <w:rPr>
          <w:b/>
          <w:bCs/>
          <w:color w:val="000000"/>
          <w:sz w:val="20"/>
          <w:szCs w:val="20"/>
        </w:rPr>
      </w:pPr>
    </w:p>
    <w:tbl>
      <w:tblPr>
        <w:tblStyle w:val="a1"/>
        <w:tblW w:w="9735" w:type="dxa"/>
        <w:tblInd w:w="335" w:type="dxa"/>
        <w:tblLayout w:type="fixed"/>
        <w:tblLook w:val="0000" w:firstRow="0" w:lastRow="0" w:firstColumn="0" w:lastColumn="0" w:noHBand="0" w:noVBand="0"/>
      </w:tblPr>
      <w:tblGrid>
        <w:gridCol w:w="9735"/>
      </w:tblGrid>
      <w:tr w:rsidR="00A2713B" w14:paraId="2B97FF75" w14:textId="77777777">
        <w:trPr>
          <w:trHeight w:val="270"/>
        </w:trPr>
        <w:tc>
          <w:tcPr>
            <w:tcW w:w="9735" w:type="dxa"/>
            <w:shd w:val="clear" w:color="auto" w:fill="F1F1F1"/>
          </w:tcPr>
          <w:p w14:paraId="28464A2A" w14:textId="77777777" w:rsidR="00A2713B" w:rsidRDefault="006970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19"/>
              </w:tabs>
              <w:spacing w:line="250" w:lineRule="auto"/>
              <w:ind w:left="-56" w:right="-527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 xml:space="preserve">                     </w:t>
            </w: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Meeting Date and Time:</w:t>
            </w: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ab/>
            </w:r>
          </w:p>
        </w:tc>
      </w:tr>
      <w:tr w:rsidR="00A2713B" w14:paraId="260863A8" w14:textId="77777777">
        <w:trPr>
          <w:trHeight w:val="275"/>
        </w:trPr>
        <w:tc>
          <w:tcPr>
            <w:tcW w:w="9735" w:type="dxa"/>
          </w:tcPr>
          <w:p w14:paraId="012FE8F3" w14:textId="73A79700" w:rsidR="00A2713B" w:rsidRDefault="00C42B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-90"/>
              <w:jc w:val="center"/>
              <w:rPr>
                <w:color w:val="000000"/>
              </w:rPr>
            </w:pPr>
            <w:r>
              <w:t xml:space="preserve">November </w:t>
            </w:r>
            <w:r w:rsidR="00345777">
              <w:t>9</w:t>
            </w:r>
            <w:r w:rsidR="006970D5">
              <w:rPr>
                <w:color w:val="000000"/>
              </w:rPr>
              <w:t>, 2026</w:t>
            </w:r>
          </w:p>
        </w:tc>
      </w:tr>
      <w:tr w:rsidR="00A2713B" w14:paraId="05D764FA" w14:textId="77777777">
        <w:trPr>
          <w:trHeight w:val="299"/>
        </w:trPr>
        <w:tc>
          <w:tcPr>
            <w:tcW w:w="9735" w:type="dxa"/>
          </w:tcPr>
          <w:p w14:paraId="2AE3F269" w14:textId="77777777" w:rsidR="00A2713B" w:rsidRDefault="006970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-90"/>
              <w:jc w:val="center"/>
              <w:rPr>
                <w:color w:val="000000"/>
              </w:rPr>
            </w:pPr>
            <w:r>
              <w:rPr>
                <w:color w:val="000000"/>
              </w:rPr>
              <w:t>6:00 PM</w:t>
            </w:r>
          </w:p>
        </w:tc>
      </w:tr>
      <w:tr w:rsidR="00A2713B" w14:paraId="2460F827" w14:textId="77777777">
        <w:trPr>
          <w:trHeight w:val="298"/>
        </w:trPr>
        <w:tc>
          <w:tcPr>
            <w:tcW w:w="9735" w:type="dxa"/>
            <w:shd w:val="clear" w:color="auto" w:fill="F1F1F1"/>
          </w:tcPr>
          <w:p w14:paraId="334976D7" w14:textId="77777777" w:rsidR="00A2713B" w:rsidRDefault="006970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519"/>
              </w:tabs>
              <w:spacing w:before="18" w:line="261" w:lineRule="auto"/>
              <w:ind w:left="-56" w:right="-527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1F1F1"/>
              </w:rPr>
              <w:t xml:space="preserve">                             </w:t>
            </w: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Meeting Location:</w:t>
            </w: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ab/>
            </w:r>
          </w:p>
        </w:tc>
      </w:tr>
      <w:tr w:rsidR="00A2713B" w14:paraId="5110201C" w14:textId="77777777">
        <w:trPr>
          <w:trHeight w:val="754"/>
        </w:trPr>
        <w:tc>
          <w:tcPr>
            <w:tcW w:w="9735" w:type="dxa"/>
          </w:tcPr>
          <w:p w14:paraId="371CAA6D" w14:textId="77777777" w:rsidR="00A2713B" w:rsidRDefault="006970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Lakewood Clubhouse </w:t>
            </w:r>
          </w:p>
          <w:p w14:paraId="61C2E6E8" w14:textId="77777777" w:rsidR="00A2713B" w:rsidRDefault="006970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7317 Lakewood Dr</w:t>
            </w:r>
          </w:p>
          <w:p w14:paraId="0D214992" w14:textId="77777777" w:rsidR="00A2713B" w:rsidRDefault="006970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Austin, Texas 78750</w:t>
            </w:r>
          </w:p>
        </w:tc>
      </w:tr>
    </w:tbl>
    <w:p w14:paraId="72ACA33E" w14:textId="77777777" w:rsidR="00A2713B" w:rsidRDefault="00A2713B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bCs/>
          <w:color w:val="000000"/>
          <w:sz w:val="30"/>
          <w:szCs w:val="30"/>
        </w:rPr>
      </w:pPr>
    </w:p>
    <w:p w14:paraId="63FF6FE4" w14:textId="77777777" w:rsidR="00A2713B" w:rsidRDefault="006970D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66"/>
        </w:tabs>
        <w:ind w:left="466" w:hanging="194"/>
        <w:rPr>
          <w:color w:val="000000"/>
        </w:rPr>
      </w:pPr>
      <w:r>
        <w:rPr>
          <w:b/>
          <w:bCs/>
        </w:rPr>
        <w:t xml:space="preserve">         </w:t>
      </w:r>
      <w:r>
        <w:rPr>
          <w:b/>
          <w:bCs/>
          <w:color w:val="000000"/>
        </w:rPr>
        <w:t xml:space="preserve">Meeting Called to Order </w:t>
      </w:r>
    </w:p>
    <w:p w14:paraId="6F2323EE" w14:textId="77777777" w:rsidR="00A2713B" w:rsidRDefault="00A2713B">
      <w:pPr>
        <w:pBdr>
          <w:top w:val="nil"/>
          <w:left w:val="nil"/>
          <w:bottom w:val="nil"/>
          <w:right w:val="nil"/>
          <w:between w:val="nil"/>
        </w:pBdr>
        <w:tabs>
          <w:tab w:val="left" w:pos="1350"/>
        </w:tabs>
        <w:ind w:left="992" w:hanging="2"/>
        <w:rPr>
          <w:color w:val="000000"/>
        </w:rPr>
      </w:pPr>
    </w:p>
    <w:p w14:paraId="322649D6" w14:textId="77777777" w:rsidR="00A2713B" w:rsidRDefault="006970D5">
      <w:pPr>
        <w:pStyle w:val="Heading2"/>
        <w:numPr>
          <w:ilvl w:val="0"/>
          <w:numId w:val="3"/>
        </w:numPr>
        <w:tabs>
          <w:tab w:val="left" w:pos="552"/>
        </w:tabs>
        <w:ind w:left="552" w:hanging="280"/>
      </w:pPr>
      <w:r>
        <w:t xml:space="preserve">       Approval of Previous Minutes</w:t>
      </w:r>
    </w:p>
    <w:p w14:paraId="01EB71A2" w14:textId="0A9707FD" w:rsidR="00A2713B" w:rsidRDefault="00C42B7C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2"/>
        </w:tabs>
        <w:ind w:firstLine="87"/>
        <w:rPr>
          <w:color w:val="000000"/>
        </w:rPr>
      </w:pPr>
      <w:r>
        <w:t>October 5</w:t>
      </w:r>
      <w:r w:rsidR="006970D5">
        <w:t>,</w:t>
      </w:r>
      <w:r w:rsidR="006970D5">
        <w:rPr>
          <w:color w:val="000000"/>
        </w:rPr>
        <w:t xml:space="preserve"> 2026</w:t>
      </w:r>
    </w:p>
    <w:p w14:paraId="407313FE" w14:textId="77777777" w:rsidR="00A2713B" w:rsidRDefault="00A2713B">
      <w:pPr>
        <w:pBdr>
          <w:top w:val="nil"/>
          <w:left w:val="nil"/>
          <w:bottom w:val="nil"/>
          <w:right w:val="nil"/>
          <w:between w:val="nil"/>
        </w:pBdr>
        <w:tabs>
          <w:tab w:val="left" w:pos="992"/>
        </w:tabs>
      </w:pPr>
    </w:p>
    <w:p w14:paraId="19D2BD56" w14:textId="77777777" w:rsidR="00A2713B" w:rsidRDefault="006970D5">
      <w:pPr>
        <w:pStyle w:val="Heading2"/>
        <w:numPr>
          <w:ilvl w:val="0"/>
          <w:numId w:val="3"/>
        </w:numPr>
        <w:tabs>
          <w:tab w:val="left" w:pos="711"/>
        </w:tabs>
        <w:ind w:left="711" w:hanging="439"/>
      </w:pPr>
      <w:bookmarkStart w:id="0" w:name="_heading=h.5dmpzmdsgsci" w:colFirst="0" w:colLast="0"/>
      <w:bookmarkEnd w:id="0"/>
      <w:r>
        <w:t xml:space="preserve">     Opportunity for Homeowner Comment (3 minutes)</w:t>
      </w:r>
    </w:p>
    <w:p w14:paraId="194F4013" w14:textId="77777777" w:rsidR="00A2713B" w:rsidRDefault="00A2713B">
      <w:pPr>
        <w:pBdr>
          <w:top w:val="nil"/>
          <w:left w:val="nil"/>
          <w:bottom w:val="nil"/>
          <w:right w:val="nil"/>
          <w:between w:val="nil"/>
        </w:pBdr>
        <w:tabs>
          <w:tab w:val="left" w:pos="992"/>
        </w:tabs>
        <w:rPr>
          <w:color w:val="000000"/>
        </w:rPr>
      </w:pPr>
    </w:p>
    <w:p w14:paraId="1059C736" w14:textId="77777777" w:rsidR="00A2713B" w:rsidRDefault="006970D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637"/>
        </w:tabs>
        <w:ind w:left="637" w:hanging="365"/>
        <w:rPr>
          <w:color w:val="000000"/>
        </w:rPr>
      </w:pPr>
      <w:r>
        <w:rPr>
          <w:b/>
          <w:bCs/>
        </w:rPr>
        <w:t xml:space="preserve">       </w:t>
      </w:r>
      <w:r>
        <w:rPr>
          <w:b/>
          <w:bCs/>
          <w:color w:val="000000"/>
        </w:rPr>
        <w:t xml:space="preserve">Review of Financials </w:t>
      </w:r>
    </w:p>
    <w:p w14:paraId="5F3C1FD5" w14:textId="77777777" w:rsidR="00A2713B" w:rsidRDefault="006970D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2"/>
        </w:tabs>
        <w:ind w:firstLine="360"/>
        <w:rPr>
          <w:color w:val="000000"/>
        </w:rPr>
      </w:pPr>
      <w:r>
        <w:t>Treasurer’s</w:t>
      </w:r>
      <w:r>
        <w:rPr>
          <w:color w:val="000000"/>
        </w:rPr>
        <w:t xml:space="preserve"> Report</w:t>
      </w:r>
    </w:p>
    <w:p w14:paraId="00710BC3" w14:textId="5ED5183E" w:rsidR="00845E15" w:rsidRDefault="00845E1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2"/>
        </w:tabs>
        <w:ind w:firstLine="360"/>
        <w:rPr>
          <w:color w:val="000000"/>
        </w:rPr>
      </w:pPr>
      <w:r>
        <w:t>Utility Update</w:t>
      </w:r>
    </w:p>
    <w:p w14:paraId="209E1795" w14:textId="77777777" w:rsidR="00A2713B" w:rsidRDefault="00A2713B">
      <w:pPr>
        <w:pBdr>
          <w:top w:val="nil"/>
          <w:left w:val="nil"/>
          <w:bottom w:val="nil"/>
          <w:right w:val="nil"/>
          <w:between w:val="nil"/>
        </w:pBdr>
        <w:tabs>
          <w:tab w:val="left" w:pos="992"/>
        </w:tabs>
        <w:ind w:left="992"/>
        <w:rPr>
          <w:color w:val="000000"/>
        </w:rPr>
      </w:pPr>
    </w:p>
    <w:p w14:paraId="6BFB6380" w14:textId="77777777" w:rsidR="00A2713B" w:rsidRDefault="006970D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96"/>
        </w:tabs>
        <w:ind w:left="596" w:hanging="324"/>
        <w:rPr>
          <w:color w:val="000000"/>
        </w:rPr>
      </w:pPr>
      <w:r>
        <w:rPr>
          <w:b/>
          <w:bCs/>
        </w:rPr>
        <w:t xml:space="preserve">       </w:t>
      </w:r>
      <w:r>
        <w:rPr>
          <w:b/>
          <w:bCs/>
          <w:color w:val="000000"/>
        </w:rPr>
        <w:t xml:space="preserve">Manager’s Report </w:t>
      </w:r>
      <w:r>
        <w:rPr>
          <w:color w:val="000000"/>
        </w:rPr>
        <w:t>(</w:t>
      </w:r>
      <w:r>
        <w:t>Jenny Key</w:t>
      </w:r>
      <w:r>
        <w:rPr>
          <w:color w:val="000000"/>
        </w:rPr>
        <w:t>)</w:t>
      </w:r>
    </w:p>
    <w:p w14:paraId="1C4DCA75" w14:textId="6360ADA6" w:rsidR="0086312A" w:rsidRPr="0086312A" w:rsidRDefault="0086312A" w:rsidP="0086312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96"/>
        </w:tabs>
        <w:ind w:left="1530" w:hanging="450"/>
        <w:rPr>
          <w:color w:val="000000"/>
        </w:rPr>
      </w:pPr>
      <w:r w:rsidRPr="0086312A">
        <w:t xml:space="preserve">Update on Transition </w:t>
      </w:r>
    </w:p>
    <w:p w14:paraId="5D58DB7B" w14:textId="03DDC524" w:rsidR="0086312A" w:rsidRPr="0086312A" w:rsidRDefault="0086312A" w:rsidP="0086312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96"/>
        </w:tabs>
        <w:ind w:left="1530" w:hanging="450"/>
        <w:rPr>
          <w:color w:val="000000"/>
        </w:rPr>
      </w:pPr>
      <w:r>
        <w:t>Update on Street Sealing</w:t>
      </w:r>
    </w:p>
    <w:p w14:paraId="6AEC30C6" w14:textId="5E278834" w:rsidR="0086312A" w:rsidRPr="0086312A" w:rsidRDefault="0086312A" w:rsidP="0086312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96"/>
        </w:tabs>
        <w:ind w:left="1530" w:hanging="450"/>
        <w:rPr>
          <w:color w:val="000000"/>
        </w:rPr>
      </w:pPr>
      <w:r>
        <w:t>Discussion regarding Clubhouse and Tennis Court Reservations Process</w:t>
      </w:r>
    </w:p>
    <w:p w14:paraId="5C3D7C21" w14:textId="4D6EDAA6" w:rsidR="0086312A" w:rsidRPr="0086312A" w:rsidRDefault="0086312A" w:rsidP="0086312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96"/>
        </w:tabs>
        <w:ind w:left="1530" w:hanging="450"/>
        <w:rPr>
          <w:color w:val="000000"/>
        </w:rPr>
      </w:pPr>
      <w:r>
        <w:t>Parking Policy for Unregistered Cars on Private Streets</w:t>
      </w:r>
    </w:p>
    <w:p w14:paraId="5CF05B7F" w14:textId="43907F5D" w:rsidR="0086312A" w:rsidRPr="0086312A" w:rsidRDefault="0086312A" w:rsidP="0086312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96"/>
        </w:tabs>
        <w:ind w:left="1530" w:hanging="450"/>
        <w:rPr>
          <w:color w:val="000000"/>
        </w:rPr>
      </w:pPr>
      <w:r>
        <w:t>Collaboration between Condominiums and Lakewood Owners</w:t>
      </w:r>
    </w:p>
    <w:p w14:paraId="2625246E" w14:textId="77777777" w:rsidR="00A2713B" w:rsidRDefault="00A2713B">
      <w:pPr>
        <w:pBdr>
          <w:top w:val="nil"/>
          <w:left w:val="nil"/>
          <w:bottom w:val="nil"/>
          <w:right w:val="nil"/>
          <w:between w:val="nil"/>
        </w:pBdr>
        <w:tabs>
          <w:tab w:val="left" w:pos="990"/>
        </w:tabs>
        <w:ind w:left="468"/>
      </w:pPr>
    </w:p>
    <w:p w14:paraId="79F35E68" w14:textId="77777777" w:rsidR="00A2713B" w:rsidRDefault="006970D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0"/>
        </w:tabs>
        <w:rPr>
          <w:color w:val="000000"/>
        </w:rPr>
      </w:pPr>
      <w:r>
        <w:rPr>
          <w:b/>
          <w:bCs/>
          <w:color w:val="000000"/>
        </w:rPr>
        <w:t xml:space="preserve">Consideration of Open Issues </w:t>
      </w:r>
      <w:r>
        <w:rPr>
          <w:color w:val="000000"/>
        </w:rPr>
        <w:t>(Unfinished Business)</w:t>
      </w:r>
    </w:p>
    <w:p w14:paraId="766E901B" w14:textId="648C6519" w:rsidR="00AF2430" w:rsidRPr="00AF2430" w:rsidRDefault="00AF2430" w:rsidP="00AF243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30"/>
        </w:tabs>
        <w:ind w:firstLine="87"/>
      </w:pPr>
      <w:r>
        <w:t xml:space="preserve">Review Lakeway Security Proposal </w:t>
      </w:r>
    </w:p>
    <w:p w14:paraId="3D439586" w14:textId="77777777" w:rsidR="00A2713B" w:rsidRDefault="00A2713B">
      <w:pPr>
        <w:tabs>
          <w:tab w:val="left" w:pos="992"/>
        </w:tabs>
        <w:ind w:left="2160"/>
      </w:pPr>
    </w:p>
    <w:p w14:paraId="64CC1DC1" w14:textId="77777777" w:rsidR="00A2713B" w:rsidRDefault="006970D5" w:rsidP="00DD69DC">
      <w:pPr>
        <w:pStyle w:val="Heading2"/>
        <w:numPr>
          <w:ilvl w:val="0"/>
          <w:numId w:val="3"/>
        </w:numPr>
        <w:ind w:left="990" w:hanging="718"/>
      </w:pPr>
      <w:r>
        <w:t>Consideration of New Business</w:t>
      </w:r>
    </w:p>
    <w:p w14:paraId="059E5A6C" w14:textId="0C1828AD" w:rsidR="00A2713B" w:rsidRDefault="0086312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92"/>
        </w:tabs>
        <w:ind w:left="1440"/>
      </w:pPr>
      <w:r>
        <w:t xml:space="preserve">2027 Assessment Rate Approval – </w:t>
      </w:r>
      <w:r w:rsidR="008F776A">
        <w:t>I</w:t>
      </w:r>
      <w:r>
        <w:t>ncrease 5%</w:t>
      </w:r>
    </w:p>
    <w:p w14:paraId="188076BB" w14:textId="0521EFAB" w:rsidR="008F776A" w:rsidRDefault="008F776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92"/>
        </w:tabs>
        <w:ind w:left="1440"/>
      </w:pPr>
      <w:r>
        <w:t>2027 Assessment Billing Frequency &amp; Eliminate Early Payment Discount</w:t>
      </w:r>
    </w:p>
    <w:p w14:paraId="4E32DEDD" w14:textId="4F3C6479" w:rsidR="00AF2430" w:rsidRDefault="00AF243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92"/>
        </w:tabs>
        <w:ind w:left="1440"/>
      </w:pPr>
      <w:r>
        <w:t>Approve Pickleball Ad Hoc Committee Charter</w:t>
      </w:r>
    </w:p>
    <w:p w14:paraId="5478E5D9" w14:textId="008A726C" w:rsidR="00AF2430" w:rsidRDefault="00AF243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92"/>
        </w:tabs>
        <w:ind w:left="1440"/>
      </w:pPr>
      <w:r>
        <w:t>Approve Clubhouse Cleaning Service Proposal</w:t>
      </w:r>
    </w:p>
    <w:p w14:paraId="26FF8487" w14:textId="77777777" w:rsidR="00A2713B" w:rsidRDefault="00A2713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38BF7B9" w14:textId="77777777" w:rsidR="00A2713B" w:rsidRDefault="006970D5">
      <w:pPr>
        <w:pStyle w:val="Heading2"/>
        <w:numPr>
          <w:ilvl w:val="0"/>
          <w:numId w:val="3"/>
        </w:numPr>
        <w:tabs>
          <w:tab w:val="left" w:pos="796"/>
        </w:tabs>
        <w:ind w:left="796" w:hanging="524"/>
      </w:pPr>
      <w:r>
        <w:t xml:space="preserve">   Next Meeting</w:t>
      </w:r>
    </w:p>
    <w:p w14:paraId="1BAB5564" w14:textId="75C50419" w:rsidR="00A2713B" w:rsidRDefault="006970D5">
      <w:pPr>
        <w:ind w:left="993"/>
        <w:rPr>
          <w:b/>
          <w:bCs/>
        </w:rPr>
      </w:pPr>
      <w:r>
        <w:rPr>
          <w:b/>
          <w:bCs/>
        </w:rPr>
        <w:t xml:space="preserve">The next meeting will be held at 6:00 PM on </w:t>
      </w:r>
      <w:r w:rsidR="00AF2430">
        <w:rPr>
          <w:b/>
          <w:bCs/>
        </w:rPr>
        <w:t>December</w:t>
      </w:r>
      <w:r w:rsidR="0086312A">
        <w:rPr>
          <w:b/>
          <w:bCs/>
        </w:rPr>
        <w:t xml:space="preserve"> 7</w:t>
      </w:r>
      <w:r>
        <w:rPr>
          <w:b/>
          <w:bCs/>
        </w:rPr>
        <w:t>, 2026:</w:t>
      </w:r>
    </w:p>
    <w:p w14:paraId="16F7A75C" w14:textId="77777777" w:rsidR="00A2713B" w:rsidRDefault="006970D5">
      <w:pPr>
        <w:pBdr>
          <w:top w:val="nil"/>
          <w:left w:val="nil"/>
          <w:bottom w:val="nil"/>
          <w:right w:val="nil"/>
          <w:between w:val="nil"/>
        </w:pBdr>
        <w:ind w:left="1713" w:right="6436"/>
        <w:rPr>
          <w:color w:val="000000"/>
        </w:rPr>
      </w:pPr>
      <w:r>
        <w:rPr>
          <w:color w:val="000000"/>
        </w:rPr>
        <w:t>Lakewood Clubhouse 7317 Lakewood Dr</w:t>
      </w:r>
    </w:p>
    <w:p w14:paraId="35DC3995" w14:textId="77777777" w:rsidR="00A2713B" w:rsidRDefault="006970D5">
      <w:pPr>
        <w:pBdr>
          <w:top w:val="nil"/>
          <w:left w:val="nil"/>
          <w:bottom w:val="nil"/>
          <w:right w:val="nil"/>
          <w:between w:val="nil"/>
        </w:pBdr>
        <w:ind w:left="1713"/>
        <w:rPr>
          <w:color w:val="000000"/>
        </w:rPr>
      </w:pPr>
      <w:r>
        <w:rPr>
          <w:color w:val="000000"/>
        </w:rPr>
        <w:t>Austin, Texas 78750</w:t>
      </w:r>
    </w:p>
    <w:p w14:paraId="5C99D5B4" w14:textId="77777777" w:rsidR="00A2713B" w:rsidRDefault="00A2713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4A84CA9" w14:textId="77777777" w:rsidR="00A2713B" w:rsidRDefault="006970D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658"/>
        </w:tabs>
        <w:ind w:left="658" w:hanging="386"/>
        <w:rPr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 xml:space="preserve">     </w:t>
      </w:r>
      <w:r>
        <w:rPr>
          <w:b/>
          <w:bCs/>
          <w:color w:val="000000"/>
          <w:sz w:val="24"/>
          <w:szCs w:val="24"/>
        </w:rPr>
        <w:t xml:space="preserve">Closed Session – </w:t>
      </w:r>
      <w:r>
        <w:rPr>
          <w:color w:val="000000"/>
        </w:rPr>
        <w:t>(immediately following the general meeting)</w:t>
      </w:r>
    </w:p>
    <w:p w14:paraId="1791A2F3" w14:textId="77777777" w:rsidR="00A2713B" w:rsidRDefault="006970D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</w:pPr>
      <w:r>
        <w:rPr>
          <w:color w:val="000000"/>
        </w:rPr>
        <w:t>Delinquencies and collections</w:t>
      </w:r>
    </w:p>
    <w:p w14:paraId="4924F68E" w14:textId="77777777" w:rsidR="00A2713B" w:rsidRDefault="006970D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</w:pPr>
      <w:r>
        <w:rPr>
          <w:color w:val="000000"/>
        </w:rPr>
        <w:t>Homeowner Violations</w:t>
      </w:r>
    </w:p>
    <w:p w14:paraId="2A137ADB" w14:textId="2DFDB68B" w:rsidR="00A2713B" w:rsidRDefault="006970D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</w:pPr>
      <w:r>
        <w:rPr>
          <w:color w:val="000000"/>
        </w:rPr>
        <w:t xml:space="preserve">Advice from </w:t>
      </w:r>
      <w:r w:rsidR="008F776A">
        <w:rPr>
          <w:color w:val="000000"/>
        </w:rPr>
        <w:t>L</w:t>
      </w:r>
      <w:r>
        <w:rPr>
          <w:color w:val="000000"/>
        </w:rPr>
        <w:t xml:space="preserve">egal </w:t>
      </w:r>
      <w:r w:rsidR="008F776A">
        <w:rPr>
          <w:color w:val="000000"/>
        </w:rPr>
        <w:t>C</w:t>
      </w:r>
      <w:r>
        <w:rPr>
          <w:color w:val="000000"/>
        </w:rPr>
        <w:t>ounse</w:t>
      </w:r>
      <w:r>
        <w:t>l</w:t>
      </w:r>
    </w:p>
    <w:p w14:paraId="5F023098" w14:textId="17A6FF47" w:rsidR="008F776A" w:rsidRDefault="008F77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</w:pPr>
      <w:r>
        <w:t>Contract and Service Provider Review</w:t>
      </w:r>
    </w:p>
    <w:p w14:paraId="485CF228" w14:textId="77777777" w:rsidR="00A2713B" w:rsidRDefault="00A2713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0C2D720" w14:textId="77777777" w:rsidR="00A2713B" w:rsidRDefault="00A2713B">
      <w:pPr>
        <w:ind w:left="272"/>
        <w:rPr>
          <w:b/>
          <w:bCs/>
          <w:color w:val="A61C00"/>
        </w:rPr>
      </w:pPr>
    </w:p>
    <w:p w14:paraId="3DC3C45C" w14:textId="77777777" w:rsidR="00A2713B" w:rsidRDefault="00A2713B">
      <w:pPr>
        <w:ind w:left="272"/>
        <w:rPr>
          <w:b/>
          <w:bCs/>
          <w:color w:val="A61C00"/>
        </w:rPr>
      </w:pPr>
    </w:p>
    <w:p w14:paraId="1A50E02E" w14:textId="77777777" w:rsidR="00A2713B" w:rsidRDefault="00A2713B">
      <w:pPr>
        <w:ind w:left="272"/>
        <w:rPr>
          <w:b/>
          <w:bCs/>
          <w:color w:val="A61C00"/>
        </w:rPr>
      </w:pPr>
    </w:p>
    <w:p w14:paraId="2BB507A0" w14:textId="5F1A3592" w:rsidR="00A2713B" w:rsidRDefault="00A2713B">
      <w:pPr>
        <w:ind w:left="272"/>
        <w:rPr>
          <w:b/>
          <w:bCs/>
        </w:rPr>
      </w:pPr>
    </w:p>
    <w:sectPr w:rsidR="00A271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20" w:right="1440" w:bottom="28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663C0" w14:textId="77777777" w:rsidR="003213DB" w:rsidRDefault="003213DB">
      <w:r>
        <w:separator/>
      </w:r>
    </w:p>
  </w:endnote>
  <w:endnote w:type="continuationSeparator" w:id="0">
    <w:p w14:paraId="62BF0334" w14:textId="77777777" w:rsidR="003213DB" w:rsidRDefault="00321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D752CED6-67A6-4FB4-9E4C-8780428A16F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87EB2269-9CB1-4908-AADA-75BFC460634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B1D308C-6C51-4BF7-935E-6A73B76CCA4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8EC729D-5AFF-4E0C-AD8E-BC4ABA1E8F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3EB78" w14:textId="77777777" w:rsidR="00A2713B" w:rsidRDefault="00A2713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519EC" w14:textId="77777777" w:rsidR="00A2713B" w:rsidRDefault="00A2713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676DC" w14:textId="77777777" w:rsidR="00A2713B" w:rsidRDefault="00A2713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80228" w14:textId="77777777" w:rsidR="003213DB" w:rsidRDefault="003213DB">
      <w:r>
        <w:separator/>
      </w:r>
    </w:p>
  </w:footnote>
  <w:footnote w:type="continuationSeparator" w:id="0">
    <w:p w14:paraId="7A59A108" w14:textId="77777777" w:rsidR="003213DB" w:rsidRDefault="003213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725A9" w14:textId="77777777" w:rsidR="00A2713B" w:rsidRDefault="00A2713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7BA20" w14:textId="77777777" w:rsidR="00A2713B" w:rsidRDefault="00A271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95B1A" w14:textId="77777777" w:rsidR="00A2713B" w:rsidRDefault="00A2713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A7788"/>
    <w:multiLevelType w:val="multilevel"/>
    <w:tmpl w:val="E9D8C3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A6F0CB7"/>
    <w:multiLevelType w:val="multilevel"/>
    <w:tmpl w:val="DAA68D50"/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1374AD9"/>
    <w:multiLevelType w:val="multilevel"/>
    <w:tmpl w:val="521EDC8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3D31531A"/>
    <w:multiLevelType w:val="multilevel"/>
    <w:tmpl w:val="1CD6C8E0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41C26B7B"/>
    <w:multiLevelType w:val="multilevel"/>
    <w:tmpl w:val="3C6EAAF4"/>
    <w:lvl w:ilvl="0">
      <w:start w:val="1"/>
      <w:numFmt w:val="upperRoman"/>
      <w:lvlText w:val="%1."/>
      <w:lvlJc w:val="left"/>
      <w:pPr>
        <w:ind w:left="468" w:hanging="196"/>
      </w:pPr>
      <w:rPr>
        <w:rFonts w:ascii="Times New Roman" w:eastAsia="Times New Roman" w:hAnsi="Times New Roman" w:cs="Times New Roman"/>
        <w:b/>
        <w:bCs/>
      </w:rPr>
    </w:lvl>
    <w:lvl w:ilvl="1">
      <w:numFmt w:val="bullet"/>
      <w:lvlText w:val="●"/>
      <w:lvlJc w:val="left"/>
      <w:pPr>
        <w:ind w:left="993" w:hanging="360"/>
      </w:pPr>
      <w:rPr>
        <w:rFonts w:ascii="Arial" w:eastAsia="Arial" w:hAnsi="Arial" w:cs="Arial"/>
      </w:rPr>
    </w:lvl>
    <w:lvl w:ilvl="2">
      <w:numFmt w:val="bullet"/>
      <w:lvlText w:val="○"/>
      <w:lvlJc w:val="left"/>
      <w:pPr>
        <w:ind w:left="1713" w:hanging="360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3">
      <w:numFmt w:val="bullet"/>
      <w:lvlText w:val="•"/>
      <w:lvlJc w:val="left"/>
      <w:pPr>
        <w:ind w:left="2765" w:hanging="360"/>
      </w:pPr>
    </w:lvl>
    <w:lvl w:ilvl="4">
      <w:numFmt w:val="bullet"/>
      <w:lvlText w:val="•"/>
      <w:lvlJc w:val="left"/>
      <w:pPr>
        <w:ind w:left="3810" w:hanging="360"/>
      </w:pPr>
    </w:lvl>
    <w:lvl w:ilvl="5">
      <w:numFmt w:val="bullet"/>
      <w:lvlText w:val="•"/>
      <w:lvlJc w:val="left"/>
      <w:pPr>
        <w:ind w:left="4855" w:hanging="360"/>
      </w:pPr>
    </w:lvl>
    <w:lvl w:ilvl="6">
      <w:numFmt w:val="bullet"/>
      <w:lvlText w:val="•"/>
      <w:lvlJc w:val="left"/>
      <w:pPr>
        <w:ind w:left="5900" w:hanging="360"/>
      </w:pPr>
    </w:lvl>
    <w:lvl w:ilvl="7">
      <w:numFmt w:val="bullet"/>
      <w:lvlText w:val="•"/>
      <w:lvlJc w:val="left"/>
      <w:pPr>
        <w:ind w:left="6945" w:hanging="360"/>
      </w:pPr>
    </w:lvl>
    <w:lvl w:ilvl="8">
      <w:numFmt w:val="bullet"/>
      <w:lvlText w:val="•"/>
      <w:lvlJc w:val="left"/>
      <w:pPr>
        <w:ind w:left="7990" w:hanging="360"/>
      </w:pPr>
    </w:lvl>
  </w:abstractNum>
  <w:abstractNum w:abstractNumId="5" w15:restartNumberingAfterBreak="0">
    <w:nsid w:val="6F7D61BF"/>
    <w:multiLevelType w:val="multilevel"/>
    <w:tmpl w:val="761C8F7E"/>
    <w:lvl w:ilvl="0">
      <w:start w:val="1"/>
      <w:numFmt w:val="decimal"/>
      <w:lvlText w:val="%1."/>
      <w:lvlJc w:val="left"/>
      <w:pPr>
        <w:ind w:left="99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908" w:hanging="360"/>
      </w:pPr>
    </w:lvl>
    <w:lvl w:ilvl="2">
      <w:numFmt w:val="bullet"/>
      <w:lvlText w:val="•"/>
      <w:lvlJc w:val="left"/>
      <w:pPr>
        <w:ind w:left="2816" w:hanging="360"/>
      </w:pPr>
    </w:lvl>
    <w:lvl w:ilvl="3">
      <w:numFmt w:val="bullet"/>
      <w:lvlText w:val="•"/>
      <w:lvlJc w:val="left"/>
      <w:pPr>
        <w:ind w:left="3724" w:hanging="360"/>
      </w:pPr>
    </w:lvl>
    <w:lvl w:ilvl="4">
      <w:numFmt w:val="bullet"/>
      <w:lvlText w:val="•"/>
      <w:lvlJc w:val="left"/>
      <w:pPr>
        <w:ind w:left="4632" w:hanging="360"/>
      </w:pPr>
    </w:lvl>
    <w:lvl w:ilvl="5">
      <w:numFmt w:val="bullet"/>
      <w:lvlText w:val="•"/>
      <w:lvlJc w:val="left"/>
      <w:pPr>
        <w:ind w:left="5540" w:hanging="360"/>
      </w:pPr>
    </w:lvl>
    <w:lvl w:ilvl="6">
      <w:numFmt w:val="bullet"/>
      <w:lvlText w:val="•"/>
      <w:lvlJc w:val="left"/>
      <w:pPr>
        <w:ind w:left="6448" w:hanging="360"/>
      </w:pPr>
    </w:lvl>
    <w:lvl w:ilvl="7">
      <w:numFmt w:val="bullet"/>
      <w:lvlText w:val="•"/>
      <w:lvlJc w:val="left"/>
      <w:pPr>
        <w:ind w:left="7356" w:hanging="360"/>
      </w:pPr>
    </w:lvl>
    <w:lvl w:ilvl="8">
      <w:numFmt w:val="bullet"/>
      <w:lvlText w:val="•"/>
      <w:lvlJc w:val="left"/>
      <w:pPr>
        <w:ind w:left="8264" w:hanging="360"/>
      </w:pPr>
    </w:lvl>
  </w:abstractNum>
  <w:num w:numId="1" w16cid:durableId="2138060201">
    <w:abstractNumId w:val="3"/>
  </w:num>
  <w:num w:numId="2" w16cid:durableId="601842444">
    <w:abstractNumId w:val="5"/>
  </w:num>
  <w:num w:numId="3" w16cid:durableId="434180839">
    <w:abstractNumId w:val="4"/>
  </w:num>
  <w:num w:numId="4" w16cid:durableId="1600409236">
    <w:abstractNumId w:val="0"/>
  </w:num>
  <w:num w:numId="5" w16cid:durableId="952593747">
    <w:abstractNumId w:val="2"/>
  </w:num>
  <w:num w:numId="6" w16cid:durableId="3067815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13B"/>
    <w:rsid w:val="00216083"/>
    <w:rsid w:val="003213DB"/>
    <w:rsid w:val="00345777"/>
    <w:rsid w:val="0055733C"/>
    <w:rsid w:val="00684882"/>
    <w:rsid w:val="006970D5"/>
    <w:rsid w:val="00845E15"/>
    <w:rsid w:val="0086312A"/>
    <w:rsid w:val="008F776A"/>
    <w:rsid w:val="00A2713B"/>
    <w:rsid w:val="00AF2430"/>
    <w:rsid w:val="00C42B7C"/>
    <w:rsid w:val="00C62161"/>
    <w:rsid w:val="00DD69DC"/>
    <w:rsid w:val="00E47D3E"/>
    <w:rsid w:val="00EE3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E3CBE"/>
  <w15:docId w15:val="{614953FD-4209-44F3-B8B0-B82A7F3E6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76"/>
      <w:ind w:left="1896"/>
      <w:outlineLvl w:val="0"/>
    </w:pPr>
    <w:rPr>
      <w:b/>
      <w:bCs/>
      <w:sz w:val="30"/>
      <w:szCs w:val="30"/>
    </w:rPr>
  </w:style>
  <w:style w:type="paragraph" w:styleId="Heading2">
    <w:name w:val="heading 2"/>
    <w:basedOn w:val="Normal"/>
    <w:next w:val="Normal"/>
    <w:uiPriority w:val="9"/>
    <w:unhideWhenUsed/>
    <w:qFormat/>
    <w:pPr>
      <w:ind w:left="272"/>
      <w:outlineLvl w:val="1"/>
    </w:pPr>
    <w:rPr>
      <w:b/>
      <w:bCs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gVTNEKnRcWH8UC62BK4yUjJAkA==">CgMxLjAyDmguNWRtcHptZHNnc2NpOAByITFHY1R1b0IwRlk0VFZTRGhlS1Y0V0dpLW1WamJ6aXNrVw==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220</Words>
  <Characters>1119</Characters>
  <Application>Microsoft Office Word</Application>
  <DocSecurity>4</DocSecurity>
  <Lines>17</Lines>
  <Paragraphs>4</Paragraphs>
  <ScaleCrop>false</ScaleCrop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Key</dc:creator>
  <cp:lastModifiedBy>Jenny Key</cp:lastModifiedBy>
  <cp:revision>2</cp:revision>
  <dcterms:created xsi:type="dcterms:W3CDTF">2026-10-29T22:16:00Z</dcterms:created>
  <dcterms:modified xsi:type="dcterms:W3CDTF">2026-10-29T22:16:00Z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2025-12-29T00:00:00Z</vt:lpwstr>
  </property>
  <property fmtid="{D5CDD505-2E9C-101B-9397-08002B2CF9AE}" pid="3" name="LastSaved">
    <vt:lpwstr>2025-12-29T00:00:00Z</vt:lpwstr>
  </property>
  <property fmtid="{D5CDD505-2E9C-101B-9397-08002B2CF9AE}" pid="4" name="Producer">
    <vt:lpwstr>Skia/PDF m145 Google Docs Renderer</vt:lpwstr>
  </property>
</Properties>
</file>